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54C5" w14:textId="159CA3CE" w:rsidR="0069537D" w:rsidRDefault="0069537D" w:rsidP="006953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March 24, 2020</w:t>
      </w:r>
      <w:bookmarkStart w:id="0" w:name="_GoBack"/>
      <w:bookmarkEnd w:id="0"/>
    </w:p>
    <w:p w14:paraId="1F3BA6AE" w14:textId="6A44F935" w:rsidR="0069537D" w:rsidRPr="0069537D" w:rsidRDefault="0069537D" w:rsidP="006953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Arial" w:eastAsia="Times New Roman" w:hAnsi="Arial" w:cs="Arial"/>
          <w:color w:val="222222"/>
          <w:sz w:val="24"/>
          <w:szCs w:val="24"/>
        </w:rPr>
        <w:t>I promised all the presidents a list of options to engage members.  I will have some more ideas in next week’s Minutarian, based on feedback I get this week from our clubs. </w:t>
      </w:r>
    </w:p>
    <w:p w14:paraId="4E762ACA" w14:textId="77777777" w:rsidR="0069537D" w:rsidRPr="0069537D" w:rsidRDefault="0069537D" w:rsidP="006953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Arial" w:eastAsia="Times New Roman" w:hAnsi="Arial" w:cs="Arial"/>
          <w:color w:val="222222"/>
          <w:sz w:val="24"/>
          <w:szCs w:val="24"/>
        </w:rPr>
        <w:t>Options for your club members to engage with Rotary:</w:t>
      </w:r>
    </w:p>
    <w:p w14:paraId="26546F76" w14:textId="77777777" w:rsidR="0069537D" w:rsidRPr="0069537D" w:rsidRDefault="0069537D" w:rsidP="00695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Arial" w:eastAsia="Times New Roman" w:hAnsi="Arial" w:cs="Arial"/>
          <w:color w:val="222222"/>
          <w:sz w:val="24"/>
          <w:szCs w:val="24"/>
        </w:rPr>
        <w:t>Best option:  </w:t>
      </w:r>
      <w:r w:rsidRPr="0069537D">
        <w:rPr>
          <w:rFonts w:ascii="Times New Roman" w:eastAsia="Times New Roman" w:hAnsi="Times New Roman" w:cs="Times New Roman"/>
          <w:color w:val="222222"/>
          <w:sz w:val="24"/>
          <w:szCs w:val="24"/>
        </w:rPr>
        <w:t>Zoom calls with your own club.  Subscription $15/month for up to 100 people.  More clubs tend to use this since it allows participation by members by video and chat. 20%-off coupon on Rotarydistrict6970.org.</w:t>
      </w:r>
      <w:r w:rsidRPr="0069537D">
        <w:rPr>
          <w:rFonts w:ascii="Arial" w:eastAsia="Times New Roman" w:hAnsi="Arial" w:cs="Arial"/>
          <w:color w:val="222222"/>
          <w:sz w:val="24"/>
          <w:szCs w:val="24"/>
        </w:rPr>
        <w:t>  There are other platforms other than Zoom.</w:t>
      </w:r>
    </w:p>
    <w:p w14:paraId="1044C0CF" w14:textId="77777777" w:rsidR="0069537D" w:rsidRPr="0069537D" w:rsidRDefault="0069537D" w:rsidP="00695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color w:val="222222"/>
          <w:sz w:val="24"/>
          <w:szCs w:val="24"/>
        </w:rPr>
        <w:t>Facebook Live.  Used by a few clubs.  Less complicated, but less options.</w:t>
      </w:r>
    </w:p>
    <w:p w14:paraId="38A58EDB" w14:textId="77777777" w:rsidR="0069537D" w:rsidRPr="0069537D" w:rsidRDefault="0069537D" w:rsidP="00695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Arial" w:eastAsia="Times New Roman" w:hAnsi="Arial" w:cs="Arial"/>
          <w:color w:val="222222"/>
          <w:sz w:val="24"/>
          <w:szCs w:val="24"/>
        </w:rPr>
        <w:t xml:space="preserve">Northeast Florida (e-club).  Excellent program each week with </w:t>
      </w:r>
      <w:proofErr w:type="gramStart"/>
      <w:r w:rsidRPr="0069537D">
        <w:rPr>
          <w:rFonts w:ascii="Arial" w:eastAsia="Times New Roman" w:hAnsi="Arial" w:cs="Arial"/>
          <w:color w:val="222222"/>
          <w:sz w:val="24"/>
          <w:szCs w:val="24"/>
        </w:rPr>
        <w:t>15-20 minute</w:t>
      </w:r>
      <w:proofErr w:type="gramEnd"/>
      <w:r w:rsidRPr="0069537D">
        <w:rPr>
          <w:rFonts w:ascii="Arial" w:eastAsia="Times New Roman" w:hAnsi="Arial" w:cs="Arial"/>
          <w:color w:val="222222"/>
          <w:sz w:val="24"/>
          <w:szCs w:val="24"/>
        </w:rPr>
        <w:t xml:space="preserve"> Rotary video you can share with your family.  Sign on by following instructions in the “District 6970 Rotarian” section on the first page.  </w:t>
      </w:r>
      <w:hyperlink r:id="rId5" w:tgtFrame="_blank" w:history="1">
        <w:r w:rsidRPr="0069537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https://nefl.clubexpress.com/content.aspx?page_id=0&amp;club_id=511186</w:t>
        </w:r>
      </w:hyperlink>
    </w:p>
    <w:p w14:paraId="4266303D" w14:textId="77777777" w:rsidR="0069537D" w:rsidRPr="0069537D" w:rsidRDefault="0069537D" w:rsidP="00695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Arial" w:eastAsia="Times New Roman" w:hAnsi="Arial" w:cs="Arial"/>
          <w:color w:val="222222"/>
          <w:sz w:val="24"/>
          <w:szCs w:val="24"/>
        </w:rPr>
        <w:t>Zone calls with Rotary International Directors for our Zone.  Different topic each week.  Good source of information about any new RI issues.  Topic this week:  Ways to engage through Social Media.  Same Zoom call is held at two different times:  I view this each week.</w:t>
      </w:r>
    </w:p>
    <w:p w14:paraId="65557557" w14:textId="77777777" w:rsidR="0069537D" w:rsidRPr="0069537D" w:rsidRDefault="0069537D" w:rsidP="006953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Arial" w:eastAsia="Times New Roman" w:hAnsi="Arial" w:cs="Arial"/>
          <w:color w:val="222222"/>
          <w:sz w:val="24"/>
          <w:szCs w:val="24"/>
        </w:rPr>
        <w:t>Friday 0730 always uses same link:  </w:t>
      </w:r>
      <w:hyperlink r:id="rId6" w:tgtFrame="_blank" w:history="1">
        <w:r w:rsidRPr="006953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https://zoom.us/j/200158364</w:t>
        </w:r>
      </w:hyperlink>
    </w:p>
    <w:p w14:paraId="1A837B00" w14:textId="77777777" w:rsidR="0069537D" w:rsidRPr="0069537D" w:rsidRDefault="0069537D" w:rsidP="006953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Arial" w:eastAsia="Times New Roman" w:hAnsi="Arial" w:cs="Arial"/>
          <w:color w:val="222222"/>
          <w:sz w:val="24"/>
          <w:szCs w:val="24"/>
        </w:rPr>
        <w:t>Monday 12 noon (live call, but same topic):  </w:t>
      </w:r>
      <w:hyperlink r:id="rId7" w:tgtFrame="_blank" w:history="1">
        <w:r w:rsidRPr="0069537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https://zoom.us/j/406698408</w:t>
        </w:r>
      </w:hyperlink>
    </w:p>
    <w:p w14:paraId="41127429" w14:textId="77777777" w:rsidR="0069537D" w:rsidRPr="0069537D" w:rsidRDefault="0069537D" w:rsidP="00695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color w:val="222222"/>
          <w:sz w:val="24"/>
          <w:szCs w:val="24"/>
        </w:rPr>
        <w:t>You can google “Rotary e-club” and you’ll find 280 e-clubs from around the world</w:t>
      </w:r>
    </w:p>
    <w:p w14:paraId="7BFF1578" w14:textId="77777777" w:rsidR="0069537D" w:rsidRPr="0069537D" w:rsidRDefault="0069537D" w:rsidP="00695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color w:val="222222"/>
          <w:sz w:val="24"/>
          <w:szCs w:val="24"/>
        </w:rPr>
        <w:t>Go to Rotary.org and take a class in the “Learning &amp; Reference” part of the website.  Tons of topics, from being club secretary to service projects to understanding conflict.</w:t>
      </w:r>
    </w:p>
    <w:p w14:paraId="03E78EDD" w14:textId="77777777" w:rsidR="0069537D" w:rsidRPr="0069537D" w:rsidRDefault="0069537D" w:rsidP="00695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9537D">
        <w:rPr>
          <w:rFonts w:ascii="Times New Roman" w:eastAsia="Times New Roman" w:hAnsi="Times New Roman" w:cs="Times New Roman"/>
          <w:color w:val="222222"/>
          <w:sz w:val="24"/>
          <w:szCs w:val="24"/>
        </w:rPr>
        <w:t>The weekly Minutarian.  PLEASE SHARE THIS WITH MEMBERS either in your program or newsletter.  60 seconds of information relevant to Rotarians in Northeast Florida.</w:t>
      </w:r>
    </w:p>
    <w:p w14:paraId="468643E0" w14:textId="6B27A07E" w:rsidR="002E4759" w:rsidRDefault="0069537D">
      <w:r>
        <w:t>DG Mike Darragh</w:t>
      </w:r>
    </w:p>
    <w:sectPr w:rsidR="002E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1B32"/>
    <w:multiLevelType w:val="multilevel"/>
    <w:tmpl w:val="0FB0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7D"/>
    <w:rsid w:val="002E4759"/>
    <w:rsid w:val="006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F251"/>
  <w15:chartTrackingRefBased/>
  <w15:docId w15:val="{D85C6E4E-7EDD-4ABB-AB78-1EFC4DE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5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myrotaryclub.com/Click/?_uid=800562530&amp;_ctid=1563400&amp;redirect=https://www.google.com/url?q=https%3A%2F%2Fzoom.us%2Fj%2F4066984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myrotaryclub.com/Click/?_uid=800562530&amp;_ctid=1563400&amp;redirect=https://www.google.com/url?q=https%3A%2F%2Fzoom.us%2Fj%2F200158364" TargetMode="External"/><Relationship Id="rId5" Type="http://schemas.openxmlformats.org/officeDocument/2006/relationships/hyperlink" Target="https://ismyrotaryclub.com/Click/?_uid=800562530&amp;_ctid=1563400&amp;redirect=https://nefl.clubexpress.com/content.aspx?page_id=0&amp;club_id=511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Dalton</dc:creator>
  <cp:keywords/>
  <dc:description/>
  <cp:lastModifiedBy>Ed Dalton</cp:lastModifiedBy>
  <cp:revision>1</cp:revision>
  <dcterms:created xsi:type="dcterms:W3CDTF">2020-03-24T14:27:00Z</dcterms:created>
  <dcterms:modified xsi:type="dcterms:W3CDTF">2020-03-24T14:28:00Z</dcterms:modified>
</cp:coreProperties>
</file>